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C4DE" w14:textId="356B4D8B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1830CD">
        <w:rPr>
          <w:rFonts w:asciiTheme="minorHAnsi" w:hAnsiTheme="minorHAnsi" w:cstheme="minorHAnsi"/>
        </w:rPr>
        <w:t>4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292CA40A" w14:textId="77777777" w:rsidR="003406DE" w:rsidRPr="00180D99" w:rsidRDefault="003406DE" w:rsidP="003406DE">
      <w:pPr>
        <w:autoSpaceDE w:val="0"/>
        <w:jc w:val="center"/>
        <w:rPr>
          <w:rFonts w:ascii="Calibri" w:hAnsi="Calibri" w:cs="Calibri"/>
          <w:b/>
          <w:bCs/>
        </w:rPr>
      </w:pPr>
      <w:r w:rsidRPr="00180D99">
        <w:rPr>
          <w:rFonts w:ascii="Calibri" w:hAnsi="Calibri" w:cs="Calibri"/>
          <w:b/>
          <w:bCs/>
        </w:rPr>
        <w:t>Pełnienie nadzoru inwestorskiego nad zadaniem inwestycyjnym pn. „Modernizacja energetyczna budynków oświatowych w gminie Nowy Tomyśl” z podziałem na części</w:t>
      </w:r>
    </w:p>
    <w:p w14:paraId="309DE561" w14:textId="7EB795D6" w:rsidR="003406DE" w:rsidRPr="00180D99" w:rsidRDefault="003406DE" w:rsidP="003406DE">
      <w:pPr>
        <w:autoSpaceDE w:val="0"/>
        <w:jc w:val="center"/>
        <w:rPr>
          <w:rFonts w:ascii="Calibri" w:hAnsi="Calibri" w:cs="Calibri"/>
          <w:b/>
          <w:bCs/>
        </w:rPr>
      </w:pPr>
      <w:r w:rsidRPr="00180D99">
        <w:rPr>
          <w:rFonts w:ascii="Calibri" w:hAnsi="Calibri" w:cs="Calibri"/>
          <w:b/>
          <w:bCs/>
        </w:rPr>
        <w:t>Nr postępowania ZP.271-</w:t>
      </w:r>
      <w:r w:rsidR="00D14257">
        <w:rPr>
          <w:rFonts w:ascii="Calibri" w:hAnsi="Calibri" w:cs="Calibri"/>
          <w:b/>
          <w:bCs/>
        </w:rPr>
        <w:t>005</w:t>
      </w:r>
      <w:r w:rsidRPr="00180D99">
        <w:rPr>
          <w:rFonts w:ascii="Calibri" w:hAnsi="Calibri" w:cs="Calibri"/>
          <w:b/>
          <w:bCs/>
        </w:rPr>
        <w:t>.202</w:t>
      </w:r>
      <w:r w:rsidR="00D14257">
        <w:rPr>
          <w:rFonts w:ascii="Calibri" w:hAnsi="Calibri" w:cs="Calibri"/>
          <w:b/>
          <w:bCs/>
        </w:rPr>
        <w:t>6</w:t>
      </w:r>
    </w:p>
    <w:p w14:paraId="34759A99" w14:textId="77777777" w:rsidR="003406DE" w:rsidRPr="00180D99" w:rsidRDefault="003406DE" w:rsidP="003406DE">
      <w:pPr>
        <w:autoSpaceDE w:val="0"/>
        <w:jc w:val="center"/>
        <w:rPr>
          <w:rFonts w:ascii="Calibri" w:hAnsi="Calibri" w:cs="Calibri"/>
        </w:rPr>
      </w:pPr>
      <w:r w:rsidRPr="00180D99">
        <w:rPr>
          <w:rFonts w:ascii="Calibri" w:hAnsi="Calibri" w:cs="Calibri"/>
        </w:rPr>
        <w:t>(dotyczy części nr 1 / 2</w:t>
      </w:r>
      <w:r w:rsidRPr="00180D99">
        <w:rPr>
          <w:rStyle w:val="Odwoanieprzypisudolnego"/>
          <w:rFonts w:ascii="Calibri" w:hAnsi="Calibri" w:cs="Calibri"/>
        </w:rPr>
        <w:footnoteReference w:id="1"/>
      </w:r>
      <w:r w:rsidRPr="00180D99">
        <w:rPr>
          <w:rFonts w:ascii="Calibri" w:hAnsi="Calibri" w:cs="Calibri"/>
        </w:rPr>
        <w:t>)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2C37871C" w:rsidR="00BB67D9" w:rsidRPr="005C114E" w:rsidRDefault="001830CD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Inspektor </w:t>
            </w:r>
            <w:r w:rsidRPr="001830C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nadzoru robót branży </w:t>
            </w:r>
            <w:r w:rsidR="003406DE" w:rsidRPr="003406DE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konstrukcyjno-budowlanej</w:t>
            </w: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19713167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 specjalności ……………………………………………………………………………………</w:t>
            </w:r>
          </w:p>
          <w:p w14:paraId="2680FC69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D600044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Data uzyskania uprawnień: ………………………………………..</w:t>
            </w:r>
          </w:p>
          <w:p w14:paraId="26F70C6B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EA424EF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6583761C" w14:textId="2A29CA47" w:rsidR="00BB67D9" w:rsidRPr="005C114E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65191DD9" w14:textId="61E04D55" w:rsidR="00BB67D9" w:rsidRDefault="003266EB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>Dysponowanie bezpośrednie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0AC156E7" w14:textId="77777777" w:rsidR="003266EB" w:rsidRDefault="003266EB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  <w:p w14:paraId="7F56F3BF" w14:textId="362F8FD8" w:rsidR="003266EB" w:rsidRPr="005C114E" w:rsidRDefault="003266EB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>Umowa …………………*</w:t>
            </w:r>
          </w:p>
        </w:tc>
      </w:tr>
      <w:tr w:rsidR="004E4F60" w:rsidRPr="005C114E" w14:paraId="5D60529C" w14:textId="77777777" w:rsidTr="00C430D9">
        <w:trPr>
          <w:trHeight w:val="851"/>
        </w:trPr>
        <w:tc>
          <w:tcPr>
            <w:tcW w:w="570" w:type="dxa"/>
          </w:tcPr>
          <w:p w14:paraId="4144D743" w14:textId="6C537845" w:rsidR="004E4F60" w:rsidRPr="005C114E" w:rsidRDefault="008F6EE3" w:rsidP="004E4F60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E4F6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361" w:type="dxa"/>
          </w:tcPr>
          <w:p w14:paraId="09030BD8" w14:textId="4CB0DF53" w:rsidR="004E4F60" w:rsidRPr="005C114E" w:rsidRDefault="001830CD" w:rsidP="004E4F60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Inspektor </w:t>
            </w:r>
            <w:r w:rsidRPr="001830C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nadzoru </w:t>
            </w:r>
            <w:r w:rsidR="004E4F60" w:rsidRPr="004E4F60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robót branży elektrycznej</w:t>
            </w:r>
          </w:p>
        </w:tc>
        <w:tc>
          <w:tcPr>
            <w:tcW w:w="2142" w:type="dxa"/>
          </w:tcPr>
          <w:p w14:paraId="54EA2387" w14:textId="77777777" w:rsidR="004E4F60" w:rsidRPr="005C114E" w:rsidRDefault="004E4F60" w:rsidP="004E4F60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567A68D6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 specjalności ……………………………………………………………………………………</w:t>
            </w:r>
          </w:p>
          <w:p w14:paraId="3114D0A8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6957AA0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Data uzyskania uprawnień: ………………………………………..</w:t>
            </w:r>
          </w:p>
          <w:p w14:paraId="2F8E0B71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759B42E" w14:textId="77777777" w:rsidR="003266EB" w:rsidRPr="003266EB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3561C584" w14:textId="47624983" w:rsidR="004E4F60" w:rsidRPr="005C114E" w:rsidRDefault="003266EB" w:rsidP="003266EB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754CC645" w14:textId="77777777" w:rsidR="003266EB" w:rsidRDefault="003266EB" w:rsidP="003266EB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lastRenderedPageBreak/>
              <w:t>Dysponowanie bezpośrednie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D5F444C" w14:textId="77777777" w:rsidR="003266EB" w:rsidRDefault="003266EB" w:rsidP="003266EB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  <w:p w14:paraId="02E319C5" w14:textId="6ACBDB91" w:rsidR="004E4F60" w:rsidRPr="005C114E" w:rsidRDefault="003266EB" w:rsidP="003266EB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>Umowa …………………*</w:t>
            </w:r>
          </w:p>
        </w:tc>
      </w:tr>
      <w:tr w:rsidR="001830CD" w:rsidRPr="005C114E" w14:paraId="2238A950" w14:textId="77777777" w:rsidTr="00C430D9">
        <w:trPr>
          <w:trHeight w:val="851"/>
        </w:trPr>
        <w:tc>
          <w:tcPr>
            <w:tcW w:w="570" w:type="dxa"/>
          </w:tcPr>
          <w:p w14:paraId="582DDD11" w14:textId="16200BC7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361" w:type="dxa"/>
          </w:tcPr>
          <w:p w14:paraId="7286C08C" w14:textId="34C06D3A" w:rsidR="001830CD" w:rsidRDefault="001830CD" w:rsidP="001830CD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Inspektor </w:t>
            </w:r>
            <w:r w:rsidRPr="001830C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nadzoru</w:t>
            </w: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robót branży sanitarnej</w:t>
            </w:r>
          </w:p>
        </w:tc>
        <w:tc>
          <w:tcPr>
            <w:tcW w:w="2142" w:type="dxa"/>
          </w:tcPr>
          <w:p w14:paraId="36959FDD" w14:textId="77777777" w:rsidR="001830CD" w:rsidRPr="005C114E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DFF479C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 specjalności ……………………………………………………………………………………</w:t>
            </w:r>
          </w:p>
          <w:p w14:paraId="356AECA3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204EF32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Data uzyskania uprawnień: ………………………………………..</w:t>
            </w:r>
          </w:p>
          <w:p w14:paraId="72594407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593ABD7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Nr decyzji lub nr uprawnień budowlanych</w:t>
            </w:r>
          </w:p>
          <w:p w14:paraId="2522B56E" w14:textId="6D343523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266EB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06E77E59" w14:textId="77777777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>Dysponowanie bezpośrednie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9E6CEE8" w14:textId="77777777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  <w:p w14:paraId="3F971620" w14:textId="269C8B6D" w:rsidR="001830CD" w:rsidRPr="005C114E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  <w:t>Umowa …………………*</w:t>
            </w:r>
          </w:p>
        </w:tc>
      </w:tr>
      <w:tr w:rsidR="001830CD" w:rsidRPr="005C114E" w14:paraId="20943484" w14:textId="77777777" w:rsidTr="00C430D9">
        <w:trPr>
          <w:trHeight w:val="851"/>
        </w:trPr>
        <w:tc>
          <w:tcPr>
            <w:tcW w:w="570" w:type="dxa"/>
          </w:tcPr>
          <w:p w14:paraId="2E908520" w14:textId="77777777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1" w:type="dxa"/>
          </w:tcPr>
          <w:p w14:paraId="794FD857" w14:textId="77777777" w:rsidR="001830CD" w:rsidRDefault="001830CD" w:rsidP="001830CD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072B78E5" w14:textId="77777777" w:rsidR="001830CD" w:rsidRPr="005C114E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9C9A343" w14:textId="77777777" w:rsidR="001830CD" w:rsidRPr="003266EB" w:rsidRDefault="001830CD" w:rsidP="001830CD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789126A" w14:textId="77777777" w:rsidR="001830CD" w:rsidRDefault="001830CD" w:rsidP="001830CD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59AE2696" w:rsidR="005F3A54" w:rsidRDefault="005F3A54" w:rsidP="005C114E">
      <w:pPr>
        <w:pStyle w:val="Tekstpodstawowy2"/>
        <w:rPr>
          <w:rFonts w:asciiTheme="minorHAnsi" w:hAnsiTheme="minorHAnsi" w:cstheme="minorHAnsi"/>
        </w:rPr>
      </w:pPr>
    </w:p>
    <w:p w14:paraId="090B2F86" w14:textId="2B4A65D1" w:rsidR="003266EB" w:rsidRPr="003266EB" w:rsidRDefault="003266EB" w:rsidP="005C114E">
      <w:pPr>
        <w:pStyle w:val="Tekstpodstawowy2"/>
        <w:rPr>
          <w:rFonts w:asciiTheme="minorHAnsi" w:hAnsiTheme="minorHAnsi" w:cstheme="minorHAnsi"/>
          <w:b w:val="0"/>
          <w:bCs w:val="0"/>
        </w:rPr>
      </w:pPr>
      <w:r w:rsidRPr="003266EB">
        <w:rPr>
          <w:rFonts w:asciiTheme="minorHAnsi" w:hAnsiTheme="minorHAnsi" w:cstheme="minorHAnsi"/>
          <w:b w:val="0"/>
          <w:bCs w:val="0"/>
        </w:rPr>
        <w:t>*wskazać rodzaj umowy</w:t>
      </w:r>
    </w:p>
    <w:sectPr w:rsidR="003266EB" w:rsidRPr="003266EB" w:rsidSect="003266EB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594F6" w14:textId="77777777" w:rsidR="003266EB" w:rsidRDefault="003266EB" w:rsidP="003266EB">
      <w:r>
        <w:separator/>
      </w:r>
    </w:p>
  </w:endnote>
  <w:endnote w:type="continuationSeparator" w:id="0">
    <w:p w14:paraId="05089169" w14:textId="77777777" w:rsidR="003266EB" w:rsidRDefault="003266EB" w:rsidP="0032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C26CB" w14:textId="63B53CF4" w:rsidR="003266EB" w:rsidRDefault="003266EB">
    <w:pPr>
      <w:pStyle w:val="Stopka"/>
    </w:pPr>
  </w:p>
  <w:p w14:paraId="3C2F73DD" w14:textId="228C81C7" w:rsidR="003266EB" w:rsidRPr="003266EB" w:rsidRDefault="003266EB" w:rsidP="003266EB">
    <w:pPr>
      <w:pStyle w:val="Stopka"/>
      <w:jc w:val="both"/>
      <w:rPr>
        <w:rFonts w:ascii="Calibri" w:hAnsi="Calibri" w:cs="Calibri"/>
        <w:sz w:val="20"/>
        <w:szCs w:val="20"/>
      </w:rPr>
    </w:pPr>
    <w:r w:rsidRPr="003266EB">
      <w:rPr>
        <w:rFonts w:ascii="Calibri" w:hAnsi="Calibri" w:cs="Calibri"/>
        <w:sz w:val="20"/>
        <w:szCs w:val="20"/>
      </w:rPr>
      <w:t xml:space="preserve"> </w:t>
    </w:r>
    <w:r w:rsidRPr="003266EB">
      <w:rPr>
        <w:rFonts w:ascii="Calibri" w:hAnsi="Calibri" w:cs="Calibri"/>
        <w:sz w:val="20"/>
        <w:szCs w:val="20"/>
        <w:vertAlign w:val="superscript"/>
      </w:rPr>
      <w:t>1</w:t>
    </w:r>
    <w:r>
      <w:rPr>
        <w:rFonts w:ascii="Calibri" w:hAnsi="Calibri" w:cs="Calibri"/>
        <w:sz w:val="20"/>
        <w:szCs w:val="20"/>
        <w:vertAlign w:val="superscript"/>
      </w:rPr>
      <w:t xml:space="preserve"> </w:t>
    </w:r>
    <w:r w:rsidRPr="003266EB">
      <w:rPr>
        <w:rFonts w:ascii="Calibri" w:hAnsi="Calibri" w:cs="Calibri"/>
        <w:sz w:val="20"/>
        <w:szCs w:val="20"/>
      </w:rPr>
      <w:t xml:space="preserve">W przypadku korzystania z podmiotu udostępniającego zasoby należy wskazać </w:t>
    </w:r>
    <w:r>
      <w:rPr>
        <w:rFonts w:ascii="Calibri" w:hAnsi="Calibri" w:cs="Calibri"/>
        <w:sz w:val="20"/>
        <w:szCs w:val="20"/>
      </w:rPr>
      <w:t>„</w:t>
    </w:r>
    <w:r w:rsidRPr="003266EB">
      <w:rPr>
        <w:rFonts w:ascii="Calibri" w:hAnsi="Calibri" w:cs="Calibri"/>
        <w:sz w:val="20"/>
        <w:szCs w:val="20"/>
      </w:rPr>
      <w:t>dysponowanie pośrednie</w:t>
    </w:r>
    <w:r>
      <w:rPr>
        <w:rFonts w:ascii="Calibri" w:hAnsi="Calibri" w:cs="Calibri"/>
        <w:sz w:val="20"/>
        <w:szCs w:val="20"/>
      </w:rPr>
      <w:t>”</w:t>
    </w:r>
    <w:r w:rsidRPr="003266EB">
      <w:rPr>
        <w:rFonts w:ascii="Calibri" w:hAnsi="Calibri" w:cs="Calibri"/>
        <w:sz w:val="20"/>
        <w:szCs w:val="20"/>
      </w:rPr>
      <w:t>, jeżeli dotyczy</w:t>
    </w:r>
  </w:p>
  <w:p w14:paraId="3CE97834" w14:textId="77777777" w:rsidR="003266EB" w:rsidRDefault="00326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E127" w14:textId="77777777" w:rsidR="003266EB" w:rsidRDefault="003266EB" w:rsidP="003266EB">
      <w:r>
        <w:separator/>
      </w:r>
    </w:p>
  </w:footnote>
  <w:footnote w:type="continuationSeparator" w:id="0">
    <w:p w14:paraId="7DD67299" w14:textId="77777777" w:rsidR="003266EB" w:rsidRDefault="003266EB" w:rsidP="003266EB">
      <w:r>
        <w:continuationSeparator/>
      </w:r>
    </w:p>
  </w:footnote>
  <w:footnote w:id="1">
    <w:p w14:paraId="1EB8A9B0" w14:textId="77777777" w:rsidR="003406DE" w:rsidRDefault="003406DE" w:rsidP="003406DE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35E7" w14:textId="1BCBAB86" w:rsidR="00673325" w:rsidRDefault="00673325" w:rsidP="00673325">
    <w:pPr>
      <w:pStyle w:val="Nagwek"/>
      <w:jc w:val="center"/>
    </w:pPr>
    <w:r w:rsidRPr="005278C0">
      <w:rPr>
        <w:noProof/>
      </w:rPr>
      <w:drawing>
        <wp:inline distT="0" distB="0" distL="0" distR="0" wp14:anchorId="6F7FF547" wp14:editId="69A3403A">
          <wp:extent cx="5760720" cy="553085"/>
          <wp:effectExtent l="0" t="0" r="0" b="0"/>
          <wp:docPr id="17" name="Obraz 17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73D55"/>
    <w:rsid w:val="000D0F6D"/>
    <w:rsid w:val="000D2BD0"/>
    <w:rsid w:val="001015F5"/>
    <w:rsid w:val="00104E0C"/>
    <w:rsid w:val="001830CD"/>
    <w:rsid w:val="0021401A"/>
    <w:rsid w:val="00217EDA"/>
    <w:rsid w:val="00307C1A"/>
    <w:rsid w:val="003266EB"/>
    <w:rsid w:val="003406DE"/>
    <w:rsid w:val="00384ABE"/>
    <w:rsid w:val="00395C27"/>
    <w:rsid w:val="003D16EA"/>
    <w:rsid w:val="004275BD"/>
    <w:rsid w:val="00434B96"/>
    <w:rsid w:val="004950F9"/>
    <w:rsid w:val="004B1509"/>
    <w:rsid w:val="004E4F60"/>
    <w:rsid w:val="005C114E"/>
    <w:rsid w:val="005F3A54"/>
    <w:rsid w:val="00650293"/>
    <w:rsid w:val="00673325"/>
    <w:rsid w:val="00705DB8"/>
    <w:rsid w:val="00715943"/>
    <w:rsid w:val="00773859"/>
    <w:rsid w:val="007F71A2"/>
    <w:rsid w:val="008D73D3"/>
    <w:rsid w:val="008F6EE3"/>
    <w:rsid w:val="009850C2"/>
    <w:rsid w:val="00986BEF"/>
    <w:rsid w:val="00B61312"/>
    <w:rsid w:val="00B75B2F"/>
    <w:rsid w:val="00BB67D9"/>
    <w:rsid w:val="00BC4F36"/>
    <w:rsid w:val="00C430D9"/>
    <w:rsid w:val="00D14257"/>
    <w:rsid w:val="00D91436"/>
    <w:rsid w:val="00E27773"/>
    <w:rsid w:val="00E64AD3"/>
    <w:rsid w:val="00E67807"/>
    <w:rsid w:val="00EF31BE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6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266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6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66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1247E-8644-452C-A486-4DDAE558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2026-01-07T14:26:00Z</dcterms:created>
  <dcterms:modified xsi:type="dcterms:W3CDTF">2026-01-22T13:08:00Z</dcterms:modified>
</cp:coreProperties>
</file>